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AE" w:rsidRDefault="00625E72" w:rsidP="00625E72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F97E5B">
        <w:rPr>
          <w:rFonts w:ascii="Times New Roman" w:hAnsi="Times New Roman"/>
          <w:sz w:val="28"/>
          <w:szCs w:val="28"/>
        </w:rPr>
        <w:t>Технологическая карта урока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FA217F">
        <w:rPr>
          <w:rFonts w:ascii="Times New Roman" w:hAnsi="Times New Roman"/>
          <w:sz w:val="28"/>
          <w:szCs w:val="28"/>
        </w:rPr>
        <w:t>математики 5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447EAE" w:rsidRDefault="00447EAE" w:rsidP="00447EA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Дата:</w:t>
      </w:r>
      <w:r w:rsidR="00FA217F">
        <w:rPr>
          <w:rFonts w:ascii="Times New Roman" w:hAnsi="Times New Roman"/>
          <w:sz w:val="28"/>
          <w:szCs w:val="28"/>
        </w:rPr>
        <w:t xml:space="preserve"> 01.12.2023 г</w:t>
      </w:r>
    </w:p>
    <w:p w:rsidR="00625E72" w:rsidRPr="00F97E5B" w:rsidRDefault="00447EAE" w:rsidP="00447EA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</w:t>
      </w:r>
      <w:r w:rsidR="00FA217F">
        <w:rPr>
          <w:rFonts w:ascii="Times New Roman" w:hAnsi="Times New Roman"/>
          <w:sz w:val="28"/>
          <w:szCs w:val="28"/>
        </w:rPr>
        <w:t xml:space="preserve"> Волобуева Евгения Владимировна, учитель первой квалификационно категории. </w:t>
      </w:r>
      <w:r w:rsidR="00625E72" w:rsidRPr="00F97E5B">
        <w:rPr>
          <w:rFonts w:ascii="Times New Roman" w:hAnsi="Times New Roman"/>
          <w:sz w:val="28"/>
          <w:szCs w:val="28"/>
        </w:rPr>
        <w:br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814"/>
        <w:gridCol w:w="2777"/>
        <w:gridCol w:w="2467"/>
        <w:gridCol w:w="5245"/>
      </w:tblGrid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7712" w:type="dxa"/>
            <w:gridSpan w:val="2"/>
          </w:tcPr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>Основное свойство дроби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Тип урока </w:t>
            </w:r>
          </w:p>
        </w:tc>
        <w:tc>
          <w:tcPr>
            <w:tcW w:w="7712" w:type="dxa"/>
            <w:gridSpan w:val="2"/>
          </w:tcPr>
          <w:p w:rsidR="00625E72" w:rsidRPr="005F153A" w:rsidRDefault="00625E72" w:rsidP="00383343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 w:rsidRPr="005F153A">
              <w:rPr>
                <w:b/>
                <w:bCs/>
                <w:sz w:val="28"/>
                <w:szCs w:val="28"/>
              </w:rPr>
              <w:t>Урок систематизации и обобщения знаний и умений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spacing w:after="0" w:line="240" w:lineRule="auto"/>
              <w:rPr>
                <w:rStyle w:val="9pt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Цель деятельности педагога</w:t>
            </w:r>
            <w:r w:rsidRPr="005F153A">
              <w:rPr>
                <w:rStyle w:val="9pt"/>
                <w:sz w:val="28"/>
                <w:szCs w:val="28"/>
              </w:rPr>
              <w:t xml:space="preserve"> </w:t>
            </w:r>
          </w:p>
          <w:p w:rsidR="00625E72" w:rsidRPr="005F153A" w:rsidRDefault="00625E72" w:rsidP="00383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2" w:type="dxa"/>
            <w:gridSpan w:val="2"/>
          </w:tcPr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Создать условия для:</w:t>
            </w:r>
            <w:r w:rsidRPr="005F1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F153A">
              <w:rPr>
                <w:rStyle w:val="9pt"/>
                <w:color w:val="000000"/>
                <w:sz w:val="28"/>
                <w:szCs w:val="28"/>
              </w:rPr>
              <w:t>систематизации умения и на</w:t>
            </w:r>
            <w:r w:rsidRPr="005F153A">
              <w:rPr>
                <w:rStyle w:val="9pt"/>
                <w:color w:val="000000"/>
                <w:sz w:val="28"/>
                <w:szCs w:val="28"/>
              </w:rPr>
              <w:softHyphen/>
              <w:t>выки учащихся по теме «Основное свойство дроби»;</w:t>
            </w:r>
          </w:p>
          <w:p w:rsidR="00625E72" w:rsidRPr="005F153A" w:rsidRDefault="00625E72" w:rsidP="00625E7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отработки навыков применения основного свойства дроби.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  <w:p w:rsidR="00625E72" w:rsidRPr="005F153A" w:rsidRDefault="00625E72" w:rsidP="00383343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bCs/>
                <w:sz w:val="28"/>
                <w:szCs w:val="28"/>
              </w:rPr>
            </w:pPr>
          </w:p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2" w:type="dxa"/>
            <w:gridSpan w:val="2"/>
          </w:tcPr>
          <w:p w:rsidR="00625E72" w:rsidRPr="005F153A" w:rsidRDefault="00625E72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Предметные:</w:t>
            </w:r>
            <w:r w:rsidRPr="005F153A">
              <w:rPr>
                <w:rStyle w:val="9pt"/>
                <w:sz w:val="28"/>
                <w:szCs w:val="28"/>
              </w:rPr>
              <w:t xml:space="preserve"> </w:t>
            </w:r>
            <w:r w:rsidR="00383343" w:rsidRPr="005F153A">
              <w:rPr>
                <w:rStyle w:val="9pt"/>
                <w:color w:val="000000"/>
                <w:sz w:val="28"/>
                <w:szCs w:val="28"/>
              </w:rPr>
              <w:t>Систематизиро</w:t>
            </w:r>
            <w:r w:rsidR="00383343" w:rsidRPr="005F153A">
              <w:rPr>
                <w:rStyle w:val="9pt"/>
                <w:color w:val="000000"/>
                <w:sz w:val="28"/>
                <w:szCs w:val="28"/>
              </w:rPr>
              <w:softHyphen/>
              <w:t>вать умения и на</w:t>
            </w:r>
            <w:r w:rsidR="00383343" w:rsidRPr="005F153A">
              <w:rPr>
                <w:rStyle w:val="9pt"/>
                <w:color w:val="000000"/>
                <w:sz w:val="28"/>
                <w:szCs w:val="28"/>
              </w:rPr>
              <w:softHyphen/>
              <w:t>выки учащихся по теме «Основное свойство дроби»</w:t>
            </w:r>
          </w:p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Метапредметные:</w:t>
            </w:r>
          </w:p>
          <w:p w:rsidR="00383343" w:rsidRPr="00BD18F8" w:rsidRDefault="00625E72" w:rsidP="00BD18F8">
            <w:pPr>
              <w:pStyle w:val="c6c2c48"/>
              <w:shd w:val="clear" w:color="auto" w:fill="FFFFFF"/>
              <w:spacing w:before="0" w:beforeAutospacing="0" w:after="0" w:afterAutospacing="0"/>
              <w:ind w:right="-176"/>
              <w:rPr>
                <w:color w:val="000000"/>
                <w:sz w:val="28"/>
                <w:szCs w:val="28"/>
              </w:rPr>
            </w:pPr>
            <w:r w:rsidRPr="005F153A">
              <w:rPr>
                <w:sz w:val="28"/>
                <w:szCs w:val="28"/>
              </w:rPr>
              <w:t>КУУД-</w:t>
            </w:r>
            <w:r w:rsidRPr="005F153A">
              <w:rPr>
                <w:rStyle w:val="MicrosoftSansSerif"/>
                <w:sz w:val="28"/>
                <w:szCs w:val="28"/>
              </w:rPr>
              <w:t xml:space="preserve"> </w:t>
            </w:r>
            <w:r w:rsidR="00383343" w:rsidRPr="005F153A">
              <w:rPr>
                <w:rStyle w:val="c1c19"/>
                <w:sz w:val="28"/>
                <w:szCs w:val="28"/>
              </w:rPr>
              <w:t>Формировать коммуникативные действия, направленные</w:t>
            </w:r>
            <w:r w:rsidR="00BD18F8">
              <w:rPr>
                <w:rStyle w:val="c1c19"/>
                <w:sz w:val="28"/>
                <w:szCs w:val="28"/>
              </w:rPr>
              <w:t xml:space="preserve"> </w:t>
            </w:r>
            <w:r w:rsidR="00383343" w:rsidRPr="005F153A">
              <w:rPr>
                <w:rStyle w:val="c1c19"/>
                <w:sz w:val="28"/>
                <w:szCs w:val="28"/>
              </w:rPr>
              <w:t>на структурирование информации по данной теме.</w:t>
            </w:r>
          </w:p>
          <w:p w:rsidR="00625E72" w:rsidRPr="005F153A" w:rsidRDefault="00383343" w:rsidP="00447EAE">
            <w:pPr>
              <w:pStyle w:val="a4"/>
              <w:spacing w:after="0" w:line="240" w:lineRule="auto"/>
              <w:ind w:left="60" w:right="-176" w:firstLine="34"/>
              <w:rPr>
                <w:rStyle w:val="MicrosoftSansSerif"/>
                <w:rFonts w:ascii="Times New Roman" w:hAnsi="Times New Roman"/>
                <w:sz w:val="28"/>
                <w:szCs w:val="28"/>
              </w:rPr>
            </w:pP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- </w:t>
            </w:r>
            <w:r w:rsidR="00625E72"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383343" w:rsidRPr="005F153A" w:rsidRDefault="00383343" w:rsidP="00383343">
            <w:pPr>
              <w:pStyle w:val="a4"/>
              <w:spacing w:after="0" w:line="240" w:lineRule="auto"/>
              <w:ind w:left="-7" w:right="-176" w:firstLine="34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- </w:t>
            </w:r>
            <w:r w:rsidRPr="005F153A">
              <w:rPr>
                <w:rStyle w:val="9pt"/>
                <w:sz w:val="28"/>
                <w:szCs w:val="28"/>
              </w:rPr>
              <w:t>Воспринимать текст с уче</w:t>
            </w:r>
            <w:r w:rsidRPr="005F153A">
              <w:rPr>
                <w:rStyle w:val="9pt"/>
                <w:sz w:val="28"/>
                <w:szCs w:val="28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383343" w:rsidRPr="005F153A" w:rsidRDefault="00625E72" w:rsidP="00383343">
            <w:pPr>
              <w:spacing w:after="0" w:line="240" w:lineRule="auto"/>
              <w:rPr>
                <w:rStyle w:val="MicrosoftSansSerif"/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ПУУД-</w:t>
            </w: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 Осуществлять сравнение и классификацию по заданным критериям.</w:t>
            </w:r>
            <w:r w:rsidR="00975D72"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3343" w:rsidRPr="005F153A" w:rsidRDefault="00383343" w:rsidP="00383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>- Выявлять особенности (ка</w:t>
            </w: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softHyphen/>
              <w:t>чества, признаки) разных объектов в процессе их рассмотрения.</w:t>
            </w:r>
          </w:p>
          <w:p w:rsidR="00383343" w:rsidRPr="005F153A" w:rsidRDefault="00625E72" w:rsidP="00383343">
            <w:pPr>
              <w:spacing w:after="0" w:line="240" w:lineRule="auto"/>
              <w:rPr>
                <w:rStyle w:val="MicrosoftSansSerif"/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РУУД-</w:t>
            </w: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 Проводить контроль в форме сравнения способа действия и его результат с заданным эталоном с целью обнаружения от</w:t>
            </w: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softHyphen/>
              <w:t>клонений от эталона и внесения необходимых коррективов.</w:t>
            </w:r>
          </w:p>
          <w:p w:rsidR="00383343" w:rsidRPr="005F153A" w:rsidRDefault="00383343" w:rsidP="00383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Style w:val="MicrosoftSansSerif"/>
                <w:rFonts w:ascii="Times New Roman" w:hAnsi="Times New Roman"/>
                <w:sz w:val="28"/>
                <w:szCs w:val="28"/>
              </w:rPr>
              <w:t xml:space="preserve">- </w:t>
            </w:r>
            <w:r w:rsidRPr="005F153A">
              <w:rPr>
                <w:rStyle w:val="9pt"/>
                <w:color w:val="000000"/>
                <w:sz w:val="28"/>
                <w:szCs w:val="28"/>
              </w:rPr>
              <w:t xml:space="preserve"> Корректировать деятельность: вносить изменения в процесс с учетом возник</w:t>
            </w:r>
            <w:r w:rsidRPr="005F153A">
              <w:rPr>
                <w:rStyle w:val="9pt"/>
                <w:color w:val="000000"/>
                <w:sz w:val="28"/>
                <w:szCs w:val="28"/>
              </w:rPr>
              <w:softHyphen/>
              <w:t>ших трудностей и ошибок, намечать способы их устранения.</w:t>
            </w:r>
          </w:p>
          <w:p w:rsidR="00625E72" w:rsidRPr="005F153A" w:rsidRDefault="00625E72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Личностные: </w:t>
            </w:r>
            <w:r w:rsidR="00F97B0A" w:rsidRPr="005F153A">
              <w:rPr>
                <w:rFonts w:ascii="Times New Roman" w:hAnsi="Times New Roman"/>
                <w:sz w:val="28"/>
                <w:szCs w:val="28"/>
              </w:rPr>
              <w:t>- Формирование навыков использования алгоритма выполнения задания.</w:t>
            </w:r>
          </w:p>
          <w:p w:rsidR="00625E72" w:rsidRPr="005F153A" w:rsidRDefault="00F97B0A" w:rsidP="00F97B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5E72" w:rsidRPr="005F153A">
              <w:rPr>
                <w:rFonts w:ascii="Times New Roman" w:hAnsi="Times New Roman"/>
                <w:sz w:val="28"/>
                <w:szCs w:val="28"/>
              </w:rPr>
              <w:t>Формирование навыков выполнения творческого задания.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lastRenderedPageBreak/>
              <w:t>Формы обучения</w:t>
            </w:r>
          </w:p>
        </w:tc>
        <w:tc>
          <w:tcPr>
            <w:tcW w:w="7712" w:type="dxa"/>
            <w:gridSpan w:val="2"/>
          </w:tcPr>
          <w:p w:rsidR="00625E72" w:rsidRPr="005F153A" w:rsidRDefault="00791BA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363D7">
              <w:rPr>
                <w:rFonts w:ascii="Times New Roman" w:hAnsi="Times New Roman"/>
                <w:sz w:val="28"/>
                <w:szCs w:val="28"/>
              </w:rPr>
              <w:t>Фронтальная, индивидуальная, парная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7712" w:type="dxa"/>
            <w:gridSpan w:val="2"/>
          </w:tcPr>
          <w:p w:rsidR="00625E72" w:rsidRPr="005F153A" w:rsidRDefault="00F363D7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Решу ВПР, математика 5 класс</w:t>
            </w:r>
            <w:r w:rsidR="008F6F1C">
              <w:rPr>
                <w:rFonts w:ascii="Times New Roman" w:hAnsi="Times New Roman"/>
                <w:sz w:val="28"/>
                <w:szCs w:val="28"/>
              </w:rPr>
              <w:t>, Российская электронная школа</w:t>
            </w:r>
            <w:bookmarkStart w:id="0" w:name="_GoBack"/>
            <w:bookmarkEnd w:id="0"/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7712" w:type="dxa"/>
            <w:gridSpan w:val="2"/>
          </w:tcPr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Сокращение дроби, приведение дроби к новому знаменателю</w:t>
            </w:r>
          </w:p>
        </w:tc>
      </w:tr>
      <w:tr w:rsidR="00625E72" w:rsidRPr="005F153A" w:rsidTr="00447EAE">
        <w:tc>
          <w:tcPr>
            <w:tcW w:w="7280" w:type="dxa"/>
            <w:gridSpan w:val="3"/>
          </w:tcPr>
          <w:p w:rsidR="00625E72" w:rsidRPr="005F153A" w:rsidRDefault="00625E72" w:rsidP="0038334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7712" w:type="dxa"/>
            <w:gridSpan w:val="2"/>
          </w:tcPr>
          <w:p w:rsidR="00625E72" w:rsidRPr="005F153A" w:rsidRDefault="00F363D7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363D7">
              <w:rPr>
                <w:rFonts w:ascii="Times New Roman" w:hAnsi="Times New Roman"/>
                <w:sz w:val="28"/>
                <w:szCs w:val="28"/>
              </w:rPr>
              <w:t>Компьютер, телевизор</w:t>
            </w: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625E72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Дидактическая структура урока</w:t>
            </w:r>
          </w:p>
        </w:tc>
        <w:tc>
          <w:tcPr>
            <w:tcW w:w="1814" w:type="dxa"/>
          </w:tcPr>
          <w:p w:rsidR="00625E72" w:rsidRPr="005F153A" w:rsidRDefault="00625E72" w:rsidP="00447E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Продолжительность этапа</w:t>
            </w:r>
          </w:p>
        </w:tc>
        <w:tc>
          <w:tcPr>
            <w:tcW w:w="5244" w:type="dxa"/>
            <w:gridSpan w:val="2"/>
          </w:tcPr>
          <w:p w:rsidR="00625E72" w:rsidRPr="005F153A" w:rsidRDefault="00625E72" w:rsidP="00447E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245" w:type="dxa"/>
          </w:tcPr>
          <w:p w:rsidR="00625E72" w:rsidRPr="005F153A" w:rsidRDefault="00625E72" w:rsidP="00447E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Деятельность учащихся</w:t>
            </w: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625E72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Организационный этап.</w:t>
            </w:r>
          </w:p>
        </w:tc>
        <w:tc>
          <w:tcPr>
            <w:tcW w:w="1814" w:type="dxa"/>
          </w:tcPr>
          <w:p w:rsidR="00625E72" w:rsidRPr="005F153A" w:rsidRDefault="00F363D7" w:rsidP="00F363D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5244" w:type="dxa"/>
            <w:gridSpan w:val="2"/>
          </w:tcPr>
          <w:p w:rsidR="00625E72" w:rsidRPr="005F153A" w:rsidRDefault="00B84650" w:rsidP="00447EAE">
            <w:pPr>
              <w:snapToGrid w:val="0"/>
              <w:spacing w:after="0" w:line="240" w:lineRule="auto"/>
              <w:ind w:left="17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Приветствие учеников. </w:t>
            </w:r>
          </w:p>
          <w:p w:rsidR="00B84650" w:rsidRPr="005F153A" w:rsidRDefault="00B84650" w:rsidP="00447EAE">
            <w:pPr>
              <w:snapToGrid w:val="0"/>
              <w:spacing w:after="0" w:line="240" w:lineRule="auto"/>
              <w:ind w:left="17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Здравствуйте, меня зовут Евгения Владимировна. Сегодня урок математики проведу у вас я.</w:t>
            </w:r>
          </w:p>
        </w:tc>
        <w:tc>
          <w:tcPr>
            <w:tcW w:w="5245" w:type="dxa"/>
          </w:tcPr>
          <w:p w:rsidR="00625E72" w:rsidRPr="005F153A" w:rsidRDefault="00625E72" w:rsidP="00B84650">
            <w:pPr>
              <w:tabs>
                <w:tab w:val="left" w:pos="2622"/>
              </w:tabs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Учащиеся приветствуют учителя, садятся. </w:t>
            </w: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625E72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Мотивация учебной деятельности учащихся.</w:t>
            </w:r>
          </w:p>
        </w:tc>
        <w:tc>
          <w:tcPr>
            <w:tcW w:w="1814" w:type="dxa"/>
          </w:tcPr>
          <w:p w:rsidR="00625E72" w:rsidRPr="005F153A" w:rsidRDefault="00F363D7" w:rsidP="00F363D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625E72" w:rsidRPr="005F153A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5244" w:type="dxa"/>
            <w:gridSpan w:val="2"/>
          </w:tcPr>
          <w:p w:rsidR="00BD18F8" w:rsidRDefault="00BD18F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меня на столе</w:t>
            </w:r>
            <w:r w:rsidR="00B50311" w:rsidRPr="005F1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стоит чёрный ящик с секретом. Чтобы узнать, что находится в этом ящике, вам нужно немного подумать. </w:t>
            </w:r>
          </w:p>
          <w:p w:rsidR="00BD18F8" w:rsidRDefault="00BD18F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Какой праздник приближается?</w:t>
            </w:r>
          </w:p>
          <w:p w:rsidR="00BD18F8" w:rsidRDefault="00BD18F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Он к нам в Новый год придет и подарки принесёт. Кто он – трудный ли для вас вопрос?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Это….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А кто у него помощница?</w:t>
            </w:r>
          </w:p>
          <w:p w:rsidR="00BD18F8" w:rsidRDefault="00BD18F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Они тоже пришли к вам на урок и принесли вам подарки, которые вы получите в конце урока за свою работу.</w:t>
            </w:r>
          </w:p>
          <w:p w:rsidR="00B307E8" w:rsidRPr="000E3234" w:rsidRDefault="00B50311" w:rsidP="000E323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>(Слайд 1)</w:t>
            </w:r>
          </w:p>
          <w:p w:rsidR="00625E72" w:rsidRPr="005F153A" w:rsidRDefault="00625E72" w:rsidP="00B307E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25E72" w:rsidRPr="005F153A" w:rsidRDefault="00BD18F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 отвечает на вопрос (Дед Мороз и Снегурочка)</w:t>
            </w:r>
          </w:p>
          <w:p w:rsidR="00B307E8" w:rsidRPr="005F153A" w:rsidRDefault="00B307E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07E8" w:rsidRPr="005F153A" w:rsidRDefault="00B307E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07E8" w:rsidRPr="005F153A" w:rsidRDefault="00B307E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07E8" w:rsidRPr="005F153A" w:rsidRDefault="00B307E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07E8" w:rsidRPr="005F153A" w:rsidRDefault="00B307E8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07E8" w:rsidRPr="005F153A" w:rsidRDefault="00B307E8" w:rsidP="00B307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18F8" w:rsidRDefault="00BD18F8" w:rsidP="00B307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18F8" w:rsidRDefault="00BD18F8" w:rsidP="00B307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5E72" w:rsidRPr="005F153A" w:rsidRDefault="00625E72" w:rsidP="00D359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117B38" w:rsidP="00625E72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 w:rsidRPr="005F153A">
              <w:rPr>
                <w:sz w:val="28"/>
                <w:szCs w:val="28"/>
              </w:rPr>
              <w:t xml:space="preserve">Постановка цели и задач урока. </w:t>
            </w:r>
            <w:r w:rsidR="00625E72" w:rsidRPr="005F153A">
              <w:rPr>
                <w:sz w:val="28"/>
                <w:szCs w:val="28"/>
              </w:rPr>
              <w:lastRenderedPageBreak/>
              <w:t>Актуализация знаний.</w:t>
            </w:r>
          </w:p>
          <w:p w:rsidR="00625E72" w:rsidRPr="005F153A" w:rsidRDefault="00625E72" w:rsidP="00625E7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625E72" w:rsidRPr="005F153A" w:rsidRDefault="00E36999" w:rsidP="00F363D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 </w:t>
            </w:r>
            <w:r w:rsidR="00F363D7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5244" w:type="dxa"/>
            <w:gridSpan w:val="2"/>
          </w:tcPr>
          <w:p w:rsidR="00B139B6" w:rsidRPr="005F153A" w:rsidRDefault="007522D6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Чтобы узнать, по какой теме мы будем </w:t>
            </w:r>
            <w:r w:rsidR="000E3234">
              <w:rPr>
                <w:rFonts w:ascii="Times New Roman" w:hAnsi="Times New Roman"/>
                <w:sz w:val="28"/>
                <w:szCs w:val="28"/>
              </w:rPr>
              <w:t>сегодня работать</w:t>
            </w:r>
            <w:r w:rsidR="002063C5" w:rsidRPr="005F153A">
              <w:rPr>
                <w:rFonts w:ascii="Times New Roman" w:hAnsi="Times New Roman"/>
                <w:sz w:val="28"/>
                <w:szCs w:val="28"/>
              </w:rPr>
              <w:t xml:space="preserve">, вы должны выполнить </w:t>
            </w:r>
            <w:r w:rsidR="002063C5" w:rsidRPr="005F153A">
              <w:rPr>
                <w:rFonts w:ascii="Times New Roman" w:hAnsi="Times New Roman"/>
                <w:sz w:val="28"/>
                <w:szCs w:val="28"/>
              </w:rPr>
              <w:lastRenderedPageBreak/>
              <w:t>задание, для этого вспомним некоторые понятия:</w:t>
            </w:r>
          </w:p>
          <w:p w:rsidR="002063C5" w:rsidRPr="005F153A" w:rsidRDefault="002063C5" w:rsidP="007522D6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>(Слайд 2)</w:t>
            </w:r>
          </w:p>
          <w:p w:rsidR="002063C5" w:rsidRPr="005F153A" w:rsidRDefault="002063C5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5F153A">
              <w:rPr>
                <w:rFonts w:ascii="Times New Roman" w:hAnsi="Times New Roman"/>
                <w:sz w:val="28"/>
                <w:szCs w:val="28"/>
              </w:rPr>
              <w:t>Какая дробь называется правильной?</w:t>
            </w:r>
          </w:p>
          <w:p w:rsidR="002063C5" w:rsidRPr="005F153A" w:rsidRDefault="002063C5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Какая дробь называется неправильной?</w:t>
            </w:r>
          </w:p>
          <w:p w:rsidR="002063C5" w:rsidRPr="005F153A" w:rsidRDefault="002063C5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Какая дробь равна 1?</w:t>
            </w:r>
            <w:r w:rsidR="00180B1D" w:rsidRPr="005F153A">
              <w:rPr>
                <w:rFonts w:ascii="Times New Roman" w:hAnsi="Times New Roman"/>
                <w:sz w:val="28"/>
                <w:szCs w:val="28"/>
              </w:rPr>
              <w:t xml:space="preserve"> Приведите пример.</w:t>
            </w:r>
          </w:p>
          <w:p w:rsidR="002063C5" w:rsidRPr="005F153A" w:rsidRDefault="002063C5" w:rsidP="007522D6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 xml:space="preserve">Работаем в парах. </w:t>
            </w:r>
            <w:r w:rsidRPr="005F15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</w:t>
            </w: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>Слайд 3)</w:t>
            </w:r>
          </w:p>
          <w:p w:rsidR="007522D6" w:rsidRPr="005F153A" w:rsidRDefault="002063C5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sz w:val="28"/>
                <w:szCs w:val="28"/>
              </w:rPr>
              <w:object w:dxaOrig="13770" w:dyaOrig="3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1.25pt;height:68.25pt" o:ole="">
                  <v:imagedata r:id="rId6" o:title=""/>
                </v:shape>
                <o:OLEObject Type="Embed" ProgID="PBrush" ShapeID="_x0000_i1025" DrawAspect="Content" ObjectID="_1762698179" r:id="rId7"/>
              </w:object>
            </w:r>
          </w:p>
          <w:p w:rsidR="00180B1D" w:rsidRPr="005F153A" w:rsidRDefault="00180B1D" w:rsidP="00180B1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правильную дробь обвести в кружок.</w:t>
            </w:r>
          </w:p>
          <w:p w:rsidR="00180B1D" w:rsidRPr="005F153A" w:rsidRDefault="00180B1D" w:rsidP="00180B1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- неправильную дробь подчеркнуть </w:t>
            </w:r>
          </w:p>
          <w:p w:rsidR="00180B1D" w:rsidRPr="005F153A" w:rsidRDefault="00180B1D" w:rsidP="00180B1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дробь равную 1 зачеркнуть.</w:t>
            </w:r>
          </w:p>
          <w:p w:rsidR="00180B1D" w:rsidRPr="005F153A" w:rsidRDefault="00180B1D" w:rsidP="00180B1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Ответом будут слова, составленные из букв, соответствующие дробям, которые обведены в кружок.</w:t>
            </w:r>
          </w:p>
          <w:p w:rsidR="007522D6" w:rsidRPr="005F153A" w:rsidRDefault="00180B1D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 xml:space="preserve">(Слайд 4). </w:t>
            </w:r>
            <w:r w:rsidRPr="005F153A">
              <w:rPr>
                <w:rFonts w:ascii="Times New Roman" w:hAnsi="Times New Roman"/>
                <w:sz w:val="28"/>
                <w:szCs w:val="28"/>
              </w:rPr>
              <w:t>Сверимся со слайдом.</w:t>
            </w:r>
          </w:p>
          <w:p w:rsidR="00180B1D" w:rsidRPr="005F153A" w:rsidRDefault="00180B1D" w:rsidP="007522D6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sz w:val="28"/>
                <w:szCs w:val="28"/>
              </w:rPr>
              <w:object w:dxaOrig="14010" w:dyaOrig="3780">
                <v:shape id="_x0000_i1026" type="#_x0000_t75" style="width:251.25pt;height:66.75pt" o:ole="">
                  <v:imagedata r:id="rId8" o:title=""/>
                </v:shape>
                <o:OLEObject Type="Embed" ProgID="PBrush" ShapeID="_x0000_i1026" DrawAspect="Content" ObjectID="_1762698180" r:id="rId9"/>
              </w:object>
            </w:r>
          </w:p>
          <w:p w:rsidR="008C0B42" w:rsidRPr="005F153A" w:rsidRDefault="008C0B42" w:rsidP="007522D6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b/>
                <w:sz w:val="28"/>
                <w:szCs w:val="28"/>
              </w:rPr>
              <w:t xml:space="preserve">(Слайд 5) </w:t>
            </w:r>
          </w:p>
          <w:p w:rsidR="008C0B42" w:rsidRPr="005F153A" w:rsidRDefault="008C0B42" w:rsidP="007522D6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Открываем тетради, записываем число, классная работа и тему урока</w:t>
            </w:r>
          </w:p>
          <w:p w:rsidR="007522D6" w:rsidRPr="005F153A" w:rsidRDefault="00180B1D" w:rsidP="007522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- Вы знакомы с данной темой?</w:t>
            </w:r>
          </w:p>
          <w:p w:rsidR="007522D6" w:rsidRPr="005F153A" w:rsidRDefault="00180B1D" w:rsidP="00180B1D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0590A" w:rsidRPr="005F153A">
              <w:rPr>
                <w:rFonts w:ascii="Times New Roman" w:hAnsi="Times New Roman"/>
                <w:sz w:val="28"/>
                <w:szCs w:val="28"/>
              </w:rPr>
              <w:t>Какую цель мы поставим на данном уроке</w:t>
            </w:r>
            <w:r w:rsidR="008C0B42" w:rsidRPr="005F153A">
              <w:rPr>
                <w:rFonts w:ascii="Times New Roman" w:hAnsi="Times New Roman"/>
                <w:sz w:val="28"/>
                <w:szCs w:val="28"/>
              </w:rPr>
              <w:t>? (</w:t>
            </w:r>
            <w:r w:rsidR="008C0B42" w:rsidRPr="005F153A">
              <w:rPr>
                <w:rFonts w:ascii="Times New Roman" w:hAnsi="Times New Roman"/>
                <w:b/>
                <w:sz w:val="28"/>
                <w:szCs w:val="28"/>
              </w:rPr>
              <w:t>Слайд 6)</w:t>
            </w:r>
          </w:p>
        </w:tc>
        <w:tc>
          <w:tcPr>
            <w:tcW w:w="5245" w:type="dxa"/>
          </w:tcPr>
          <w:p w:rsidR="00625E72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lastRenderedPageBreak/>
              <w:t>Отвечают на вопросы</w:t>
            </w:r>
            <w:r w:rsidR="00625E72" w:rsidRPr="005F153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63C5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63C5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63C5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63C5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63C5" w:rsidRPr="005F153A" w:rsidRDefault="002063C5" w:rsidP="00447E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39B6" w:rsidRPr="005F153A" w:rsidRDefault="00B139B6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39B6" w:rsidRPr="005F153A" w:rsidRDefault="00B139B6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39B6" w:rsidRPr="005F153A" w:rsidRDefault="00B139B6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39B6" w:rsidRPr="005F153A" w:rsidRDefault="00B139B6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39B6" w:rsidRPr="005F153A" w:rsidRDefault="002063C5" w:rsidP="00B139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Выполняют задания на листке в парах и получают ответ: основное свойство дроби.</w:t>
            </w:r>
          </w:p>
          <w:p w:rsidR="00180B1D" w:rsidRPr="005F153A" w:rsidRDefault="00180B1D" w:rsidP="00B139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Говорят свои варианты ответа.</w:t>
            </w:r>
          </w:p>
          <w:p w:rsidR="00B139B6" w:rsidRPr="005F153A" w:rsidRDefault="00B139B6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D35960" w:rsidRPr="005F153A" w:rsidRDefault="00D35960" w:rsidP="00D359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Открывают тетради, записывают число и тему.</w:t>
            </w: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0590A" w:rsidRPr="005F153A" w:rsidRDefault="00F0590A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Формулируют цель урока.</w:t>
            </w: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F363D7" w:rsidP="00625E72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Закрепление пройденного материала</w:t>
            </w:r>
          </w:p>
          <w:p w:rsidR="00625E72" w:rsidRPr="005F153A" w:rsidRDefault="00625E72" w:rsidP="005F153A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625E72" w:rsidRPr="005F153A" w:rsidRDefault="00E36999" w:rsidP="00E3699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мин</w:t>
            </w:r>
          </w:p>
        </w:tc>
        <w:tc>
          <w:tcPr>
            <w:tcW w:w="5244" w:type="dxa"/>
            <w:gridSpan w:val="2"/>
          </w:tcPr>
          <w:p w:rsidR="005F153A" w:rsidRDefault="005F153A" w:rsidP="00DD481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>Сегодня мы проведём необычный урок математики.</w:t>
            </w:r>
            <w:r w:rsidRPr="003C41AC">
              <w:rPr>
                <w:sz w:val="28"/>
                <w:szCs w:val="28"/>
              </w:rPr>
              <w:t xml:space="preserve"> </w:t>
            </w:r>
          </w:p>
          <w:p w:rsidR="005F153A" w:rsidRDefault="005F153A" w:rsidP="005F153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="00D35960">
              <w:rPr>
                <w:rFonts w:ascii="Times New Roman" w:hAnsi="Times New Roman"/>
                <w:sz w:val="28"/>
                <w:szCs w:val="28"/>
              </w:rPr>
              <w:t xml:space="preserve"> новогодний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сто</w:t>
            </w:r>
            <w:r w:rsidR="00D35960">
              <w:rPr>
                <w:rFonts w:ascii="Times New Roman" w:hAnsi="Times New Roman"/>
                <w:sz w:val="28"/>
                <w:szCs w:val="28"/>
              </w:rPr>
              <w:t xml:space="preserve">л обычно готовят много салатов. Какие из них вы знаете?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5960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винегрет</w:t>
            </w:r>
            <w:proofErr w:type="gramEnd"/>
            <w:r w:rsidR="00D35960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F153A" w:rsidRDefault="005F153A" w:rsidP="005F153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А что это за салат? (Салат из разных овощей) </w:t>
            </w:r>
          </w:p>
          <w:p w:rsidR="005F153A" w:rsidRDefault="005F153A" w:rsidP="005F153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Вот и сегодня мы с вами будем готовить винегрет, но только математический, который будет состоять из ваших знаний математики.</w:t>
            </w:r>
          </w:p>
          <w:p w:rsidR="005F153A" w:rsidRDefault="005F153A" w:rsidP="005F153A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 7)</w:t>
            </w:r>
          </w:p>
          <w:p w:rsidR="005F153A" w:rsidRDefault="005F153A" w:rsidP="005F153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Почему это блюдо назвали именно так, и откуда оно к нам пришло? «Салаты и особенно винегреты никогда не были свойственны русской кухне и появились в России уже в XIX в. как заимствование с Запада. Слово “винегрет” произошло от фр. </w:t>
            </w:r>
            <w:proofErr w:type="spellStart"/>
            <w:r w:rsidRPr="005F153A">
              <w:rPr>
                <w:rFonts w:ascii="Times New Roman" w:hAnsi="Times New Roman"/>
                <w:sz w:val="28"/>
                <w:szCs w:val="28"/>
              </w:rPr>
              <w:t>Vinaigre</w:t>
            </w:r>
            <w:proofErr w:type="spellEnd"/>
            <w:r w:rsidRPr="005F153A">
              <w:rPr>
                <w:rFonts w:ascii="Times New Roman" w:hAnsi="Times New Roman"/>
                <w:sz w:val="28"/>
                <w:szCs w:val="28"/>
              </w:rPr>
              <w:t xml:space="preserve"> - уксус; </w:t>
            </w:r>
            <w:proofErr w:type="spellStart"/>
            <w:r w:rsidRPr="005F153A">
              <w:rPr>
                <w:rFonts w:ascii="Times New Roman" w:hAnsi="Times New Roman"/>
                <w:sz w:val="28"/>
                <w:szCs w:val="28"/>
              </w:rPr>
              <w:t>vinaigre</w:t>
            </w:r>
            <w:proofErr w:type="spellEnd"/>
            <w:r w:rsidRPr="005F153A">
              <w:rPr>
                <w:rFonts w:ascii="Times New Roman" w:hAnsi="Times New Roman"/>
                <w:sz w:val="28"/>
                <w:szCs w:val="28"/>
              </w:rPr>
              <w:t xml:space="preserve"> -   то, что сбрызнуто уксусом, поэтому винегрет - холодное овощное блюдо из варёных овощей, сдобренные уксусом. </w:t>
            </w:r>
          </w:p>
          <w:p w:rsidR="005F153A" w:rsidRPr="005F153A" w:rsidRDefault="005F153A" w:rsidP="005F153A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 8)</w:t>
            </w:r>
          </w:p>
          <w:p w:rsidR="005F153A" w:rsidRPr="005F153A" w:rsidRDefault="005F153A" w:rsidP="005F153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53A">
              <w:rPr>
                <w:rFonts w:ascii="Times New Roman" w:hAnsi="Times New Roman"/>
                <w:sz w:val="28"/>
                <w:szCs w:val="28"/>
              </w:rPr>
              <w:t xml:space="preserve">Утверждают, что название "винегрет" появилось в царствование Александра I (российский император). Работавший в дворцовой кухне знаменитый французский повар, наблюдая за работой русских поваров, заинтересовался приготовлением неизвестного ему салата. Увидев, что готовое блюдо повара </w:t>
            </w:r>
            <w:r w:rsidRPr="005F153A">
              <w:rPr>
                <w:rFonts w:ascii="Times New Roman" w:hAnsi="Times New Roman"/>
                <w:sz w:val="28"/>
                <w:szCs w:val="28"/>
              </w:rPr>
              <w:lastRenderedPageBreak/>
              <w:t>поливают уксусом, он, указывая на него, спросил: "</w:t>
            </w:r>
            <w:proofErr w:type="spellStart"/>
            <w:r w:rsidRPr="005F153A">
              <w:rPr>
                <w:rFonts w:ascii="Times New Roman" w:hAnsi="Times New Roman"/>
                <w:sz w:val="28"/>
                <w:szCs w:val="28"/>
              </w:rPr>
              <w:t>Винегр</w:t>
            </w:r>
            <w:proofErr w:type="spellEnd"/>
            <w:r w:rsidRPr="005F153A">
              <w:rPr>
                <w:rFonts w:ascii="Times New Roman" w:hAnsi="Times New Roman"/>
                <w:sz w:val="28"/>
                <w:szCs w:val="28"/>
              </w:rPr>
              <w:t xml:space="preserve">?". Поварам показалось, что он произнес название блюда, и они согласно закивали головами: "Винегрет, винегрет..." Так в царском меню появилось новое название блюда, которое, выйдя за пределы дворца, упростилось до неузнаваемости и скоро стало обычной закуской русских людей. </w:t>
            </w:r>
          </w:p>
          <w:p w:rsidR="005F153A" w:rsidRDefault="005F153A" w:rsidP="00E627B2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 w:rsidRPr="003C41AC">
              <w:rPr>
                <w:sz w:val="28"/>
                <w:szCs w:val="28"/>
              </w:rPr>
              <w:t>- Каждый компонент винегрета –</w:t>
            </w:r>
            <w:r w:rsidR="00E627B2">
              <w:rPr>
                <w:sz w:val="28"/>
                <w:szCs w:val="28"/>
              </w:rPr>
              <w:t xml:space="preserve"> это станция с заданием.  </w:t>
            </w:r>
            <w:r w:rsidRPr="003C41AC">
              <w:rPr>
                <w:sz w:val="28"/>
                <w:szCs w:val="28"/>
              </w:rPr>
              <w:t xml:space="preserve"> Если вы его правильно выполните, то компонент появится в блюде. </w:t>
            </w:r>
          </w:p>
          <w:p w:rsidR="00E627B2" w:rsidRDefault="00E627B2" w:rsidP="00E627B2">
            <w:pPr>
              <w:pStyle w:val="a3"/>
              <w:spacing w:before="0" w:after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Прежде чем перейти к ингредиентам, нам нужна чаша, куда мы их будем складывать. Для этого вспомним, как звучит основное свойство дроби и соберём чашу. </w:t>
            </w:r>
            <w:r>
              <w:rPr>
                <w:b/>
                <w:sz w:val="28"/>
                <w:szCs w:val="28"/>
              </w:rPr>
              <w:t>(Слайд 9</w:t>
            </w:r>
            <w:r w:rsidR="000166C5">
              <w:rPr>
                <w:b/>
                <w:sz w:val="28"/>
                <w:szCs w:val="28"/>
              </w:rPr>
              <w:t>,10</w:t>
            </w:r>
            <w:r>
              <w:rPr>
                <w:b/>
                <w:sz w:val="28"/>
                <w:szCs w:val="28"/>
              </w:rPr>
              <w:t>)</w:t>
            </w:r>
          </w:p>
          <w:p w:rsidR="005F153A" w:rsidRPr="005F153A" w:rsidRDefault="00E627B2" w:rsidP="0067706D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 w:rsidRPr="00E627B2">
              <w:rPr>
                <w:noProof/>
                <w:sz w:val="28"/>
                <w:szCs w:val="28"/>
              </w:rPr>
              <w:drawing>
                <wp:inline distT="0" distB="0" distL="0" distR="0" wp14:anchorId="7F870DFA" wp14:editId="15E74C57">
                  <wp:extent cx="2362973" cy="13290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578" cy="133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A43098" w:rsidRDefault="005F153A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 отвечает на вопрос (Новый год)</w:t>
            </w: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06D" w:rsidRPr="005F153A" w:rsidRDefault="0067706D" w:rsidP="00A430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</w:t>
            </w:r>
            <w:r w:rsidR="000166C5">
              <w:rPr>
                <w:rFonts w:ascii="Times New Roman" w:hAnsi="Times New Roman"/>
                <w:sz w:val="28"/>
                <w:szCs w:val="28"/>
              </w:rPr>
              <w:t>щие вставляют пропущенные слова и собирают чашу на доске.</w:t>
            </w:r>
          </w:p>
          <w:p w:rsidR="00625E72" w:rsidRPr="005F153A" w:rsidRDefault="00625E72" w:rsidP="00447EAE">
            <w:pPr>
              <w:pStyle w:val="a6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098" w:rsidRPr="005F153A" w:rsidRDefault="00A43098" w:rsidP="00447EAE">
            <w:pPr>
              <w:pStyle w:val="a6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098" w:rsidRPr="005F153A" w:rsidRDefault="00A43098" w:rsidP="00447EAE">
            <w:pPr>
              <w:pStyle w:val="a6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098" w:rsidRPr="005F153A" w:rsidRDefault="00A43098" w:rsidP="00447EAE">
            <w:pPr>
              <w:pStyle w:val="a6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098" w:rsidRPr="005F153A" w:rsidRDefault="00A43098" w:rsidP="00A4309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E72" w:rsidRPr="005F153A" w:rsidTr="0046540D">
        <w:trPr>
          <w:trHeight w:val="70"/>
        </w:trPr>
        <w:tc>
          <w:tcPr>
            <w:tcW w:w="2689" w:type="dxa"/>
          </w:tcPr>
          <w:p w:rsidR="00625E72" w:rsidRDefault="00625E72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 w:rsidRPr="005F153A">
              <w:rPr>
                <w:sz w:val="28"/>
                <w:szCs w:val="28"/>
              </w:rPr>
              <w:lastRenderedPageBreak/>
              <w:t>Применение знаний и умений</w:t>
            </w:r>
            <w:r w:rsidR="0067706D">
              <w:rPr>
                <w:sz w:val="28"/>
                <w:szCs w:val="28"/>
              </w:rPr>
              <w:t>.</w:t>
            </w: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936FEC">
            <w:pPr>
              <w:pStyle w:val="a3"/>
              <w:shd w:val="clear" w:color="auto" w:fill="FFFFFF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</w:t>
            </w: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Default="00936FEC" w:rsidP="0067706D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</w:p>
          <w:p w:rsidR="00936FEC" w:rsidRPr="0046540D" w:rsidRDefault="00936FEC" w:rsidP="0046540D">
            <w:pPr>
              <w:rPr>
                <w:lang w:eastAsia="ru-RU"/>
              </w:rPr>
            </w:pPr>
          </w:p>
        </w:tc>
        <w:tc>
          <w:tcPr>
            <w:tcW w:w="1814" w:type="dxa"/>
          </w:tcPr>
          <w:p w:rsidR="00625E72" w:rsidRPr="005F153A" w:rsidRDefault="00625E72" w:rsidP="00913EB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7706D" w:rsidRDefault="0067706D" w:rsidP="0067706D">
            <w:pPr>
              <w:pStyle w:val="a3"/>
              <w:spacing w:before="0"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 w:rsidRPr="003C41AC">
              <w:rPr>
                <w:b/>
                <w:bCs/>
                <w:sz w:val="28"/>
                <w:szCs w:val="28"/>
              </w:rPr>
              <w:t>Станция «Картофельная»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0166C5">
              <w:rPr>
                <w:b/>
                <w:bCs/>
                <w:sz w:val="28"/>
                <w:szCs w:val="28"/>
              </w:rPr>
              <w:t xml:space="preserve"> (Слайд 10)</w:t>
            </w:r>
          </w:p>
          <w:p w:rsidR="0067706D" w:rsidRPr="0067706D" w:rsidRDefault="0067706D" w:rsidP="0067706D">
            <w:pPr>
              <w:pStyle w:val="a3"/>
              <w:spacing w:before="0" w:after="0"/>
              <w:rPr>
                <w:b/>
                <w:bCs/>
                <w:sz w:val="28"/>
                <w:szCs w:val="28"/>
              </w:rPr>
            </w:pPr>
            <w:r w:rsidRPr="0067706D">
              <w:t>Используя основное свойство дроби, вместо звёздочек вставить числа.</w:t>
            </w:r>
            <w:r w:rsidR="00D35960">
              <w:t xml:space="preserve"> Время: 2 минуты.</w:t>
            </w:r>
          </w:p>
          <w:p w:rsidR="00F037F5" w:rsidRPr="00F037F5" w:rsidRDefault="008F6F1C" w:rsidP="00F037F5">
            <w:pPr>
              <w:pStyle w:val="aa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32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77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65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</m:oMath>
            <w:r w:rsidR="0067706D" w:rsidRP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</m:oMath>
          </w:p>
          <w:p w:rsidR="00F037F5" w:rsidRDefault="008F6F1C" w:rsidP="00F037F5">
            <w:pPr>
              <w:pStyle w:val="aa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51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65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;</w:t>
            </w:r>
          </w:p>
          <w:p w:rsidR="00F037F5" w:rsidRPr="00F037F5" w:rsidRDefault="008F6F1C" w:rsidP="00F037F5">
            <w:pPr>
              <w:pStyle w:val="aa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51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65</m:t>
                  </m:r>
                </m:den>
              </m:f>
            </m:oMath>
            <w:r w:rsidR="00F037F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</w:p>
          <w:p w:rsidR="000166C5" w:rsidRP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</w:rPr>
            </w:pPr>
            <w:r w:rsidRPr="000166C5">
              <w:rPr>
                <w:rFonts w:ascii="Times New Roman" w:hAnsi="Times New Roman"/>
                <w:sz w:val="28"/>
              </w:rPr>
              <w:t xml:space="preserve">- </w:t>
            </w:r>
            <w:r w:rsidR="00D35960">
              <w:rPr>
                <w:rFonts w:ascii="Times New Roman" w:hAnsi="Times New Roman"/>
                <w:sz w:val="28"/>
              </w:rPr>
              <w:t>Проверим с ответами на слайде.</w:t>
            </w:r>
          </w:p>
          <w:p w:rsidR="000166C5" w:rsidRP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</w:rPr>
            </w:pPr>
            <w:r w:rsidRPr="000166C5">
              <w:rPr>
                <w:rFonts w:ascii="Times New Roman" w:hAnsi="Times New Roman"/>
                <w:sz w:val="28"/>
              </w:rPr>
              <w:t>- На следующих уроках вы будите приводить к общему знаменателю две и более дробей для сравнения, сложения и вычитания.</w:t>
            </w:r>
          </w:p>
          <w:p w:rsid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66C5">
              <w:rPr>
                <w:rFonts w:ascii="Times New Roman" w:hAnsi="Times New Roman"/>
                <w:sz w:val="28"/>
                <w:szCs w:val="28"/>
              </w:rPr>
              <w:t xml:space="preserve">Все задания успешно выполнены и мы кладем </w:t>
            </w:r>
            <w:r w:rsidRPr="000166C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166C5">
              <w:rPr>
                <w:rFonts w:ascii="Times New Roman" w:hAnsi="Times New Roman"/>
                <w:sz w:val="28"/>
                <w:szCs w:val="28"/>
              </w:rPr>
              <w:t xml:space="preserve"> компонент винегрета – картофель.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кладу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картофель в чашу).</w:t>
            </w:r>
          </w:p>
          <w:p w:rsidR="000166C5" w:rsidRP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0166C5">
              <w:rPr>
                <w:rFonts w:ascii="Times New Roman" w:hAnsi="Times New Roman"/>
                <w:b/>
                <w:sz w:val="28"/>
              </w:rPr>
              <w:t>(Слайд 12).</w:t>
            </w:r>
            <w:r w:rsidRPr="000166C5">
              <w:rPr>
                <w:b/>
                <w:sz w:val="28"/>
              </w:rPr>
              <w:t xml:space="preserve"> </w:t>
            </w:r>
            <w:r w:rsidRPr="000166C5">
              <w:rPr>
                <w:rFonts w:ascii="Times New Roman" w:hAnsi="Times New Roman"/>
                <w:sz w:val="28"/>
                <w:lang w:eastAsia="ru-RU"/>
              </w:rPr>
              <w:t xml:space="preserve">В </w:t>
            </w:r>
            <w:proofErr w:type="gramStart"/>
            <w:r w:rsidRPr="000166C5">
              <w:rPr>
                <w:rFonts w:ascii="Times New Roman" w:hAnsi="Times New Roman"/>
                <w:sz w:val="28"/>
                <w:lang w:eastAsia="ru-RU"/>
              </w:rPr>
              <w:t>России  есть</w:t>
            </w:r>
            <w:proofErr w:type="gramEnd"/>
            <w:r w:rsidRPr="000166C5">
              <w:rPr>
                <w:rFonts w:ascii="Times New Roman" w:hAnsi="Times New Roman"/>
                <w:sz w:val="28"/>
                <w:lang w:eastAsia="ru-RU"/>
              </w:rPr>
              <w:t xml:space="preserve"> такой праздник, как День Картофеля, он отмечается 1 ноября. Оказывается, существуют </w:t>
            </w:r>
            <w:r w:rsidRPr="000166C5">
              <w:rPr>
                <w:rFonts w:ascii="Times New Roman" w:hAnsi="Times New Roman"/>
                <w:b/>
                <w:sz w:val="28"/>
                <w:lang w:eastAsia="ru-RU"/>
              </w:rPr>
              <w:t>музеи</w:t>
            </w:r>
            <w:r w:rsidRPr="000166C5">
              <w:rPr>
                <w:rFonts w:ascii="Times New Roman" w:hAnsi="Times New Roman"/>
                <w:sz w:val="28"/>
                <w:lang w:eastAsia="ru-RU"/>
              </w:rPr>
              <w:t xml:space="preserve"> картофеля. Один из музеев картофеля находится в Бельгии в городе Брюгге.  В Тюменской области есть памятник картофелю.</w:t>
            </w:r>
            <w:r w:rsidRPr="000166C5">
              <w:rPr>
                <w:rFonts w:ascii="Times New Roman" w:hAnsi="Times New Roman"/>
                <w:noProof/>
                <w:sz w:val="28"/>
                <w:lang w:eastAsia="ru-RU"/>
              </w:rPr>
              <w:t xml:space="preserve"> </w:t>
            </w:r>
          </w:p>
          <w:p w:rsidR="000166C5" w:rsidRP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746E1F4" wp14:editId="15570AC9">
                  <wp:simplePos x="0" y="0"/>
                  <wp:positionH relativeFrom="margin">
                    <wp:posOffset>-3175</wp:posOffset>
                  </wp:positionH>
                  <wp:positionV relativeFrom="margin">
                    <wp:posOffset>44450</wp:posOffset>
                  </wp:positionV>
                  <wp:extent cx="2457450" cy="1366520"/>
                  <wp:effectExtent l="0" t="0" r="0" b="5080"/>
                  <wp:wrapSquare wrapText="bothSides"/>
                  <wp:docPr id="3" name="Рисунок 1" descr="http://itm.irk.ru/webquest/project%201/images/p12_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tm.irk.ru/webquest/project%201/images/p12_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36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166C5" w:rsidRPr="000166C5" w:rsidRDefault="000166C5" w:rsidP="000166C5">
            <w:pPr>
              <w:pStyle w:val="a6"/>
              <w:jc w:val="both"/>
              <w:rPr>
                <w:rFonts w:ascii="Times New Roman" w:hAnsi="Times New Roman"/>
                <w:sz w:val="28"/>
              </w:rPr>
            </w:pPr>
          </w:p>
          <w:p w:rsidR="00625E72" w:rsidRDefault="00625E72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56B2" w:rsidRDefault="003956B2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56B2" w:rsidRDefault="003956B2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56B2" w:rsidRDefault="003956B2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56B2" w:rsidRDefault="003956B2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56B2" w:rsidRPr="003956B2" w:rsidRDefault="003956B2" w:rsidP="00447EAE">
            <w:pPr>
              <w:pStyle w:val="a6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3956B2" w:rsidRPr="003956B2" w:rsidRDefault="003956B2" w:rsidP="003956B2">
            <w:pPr>
              <w:pStyle w:val="a6"/>
              <w:rPr>
                <w:rFonts w:ascii="Times New Roman" w:hAnsi="Times New Roman"/>
                <w:sz w:val="28"/>
              </w:rPr>
            </w:pPr>
            <w:r w:rsidRPr="003956B2">
              <w:rPr>
                <w:rFonts w:ascii="Times New Roman" w:hAnsi="Times New Roman"/>
                <w:b/>
                <w:sz w:val="28"/>
              </w:rPr>
              <w:t>(Слайд 13). Станция «Луковая»</w:t>
            </w:r>
            <w:r>
              <w:rPr>
                <w:rFonts w:ascii="Times New Roman" w:hAnsi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/>
                <w:sz w:val="28"/>
              </w:rPr>
              <w:t>Сократить дробь</w:t>
            </w:r>
          </w:p>
          <w:p w:rsidR="003956B2" w:rsidRDefault="008F6F1C" w:rsidP="003956B2">
            <w:pPr>
              <w:pStyle w:val="a6"/>
              <w:rPr>
                <w:rFonts w:ascii="Times New Roman" w:hAnsi="Times New Roman"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 • 7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6 • 5</m:t>
                  </m:r>
                </m:den>
              </m:f>
            </m:oMath>
            <w:r w:rsidR="003956B2" w:rsidRPr="003956B2">
              <w:rPr>
                <w:rFonts w:ascii="Times New Roman" w:hAnsi="Times New Roman"/>
                <w:sz w:val="28"/>
              </w:rPr>
              <w:t>;</w:t>
            </w:r>
            <w:r w:rsidR="003956B2">
              <w:rPr>
                <w:rFonts w:ascii="Times New Roman" w:hAnsi="Times New Roman"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5 • 27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18 • 25</m:t>
                  </m:r>
                </m:den>
              </m:f>
            </m:oMath>
            <w:r w:rsidR="003956B2">
              <w:rPr>
                <w:rFonts w:ascii="Times New Roman" w:hAnsi="Times New Roman"/>
                <w:sz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14 • 10 •36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5 • 7 • 18</m:t>
                  </m:r>
                </m:den>
              </m:f>
            </m:oMath>
            <w:r w:rsidR="003956B2">
              <w:rPr>
                <w:rFonts w:ascii="Times New Roman" w:hAnsi="Times New Roman"/>
                <w:sz w:val="28"/>
              </w:rPr>
              <w:t>;</w:t>
            </w:r>
          </w:p>
          <w:p w:rsidR="003956B2" w:rsidRPr="003956B2" w:rsidRDefault="008F6F1C" w:rsidP="003956B2">
            <w:pPr>
              <w:pStyle w:val="a6"/>
              <w:rPr>
                <w:rFonts w:ascii="Times New Roman" w:hAnsi="Times New Roman"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12</m:t>
                  </m:r>
                </m:den>
              </m:f>
            </m:oMath>
            <w:r w:rsidR="003956B2">
              <w:rPr>
                <w:rFonts w:ascii="Times New Roman" w:hAnsi="Times New Roman"/>
                <w:sz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60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;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90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;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160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;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50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75</m:t>
                  </m:r>
                </m:den>
              </m:f>
            </m:oMath>
          </w:p>
          <w:p w:rsidR="003956B2" w:rsidRDefault="003956B2" w:rsidP="003956B2">
            <w:pPr>
              <w:pStyle w:val="a6"/>
              <w:rPr>
                <w:rFonts w:ascii="Times New Roman" w:hAnsi="Times New Roman"/>
                <w:b/>
                <w:sz w:val="28"/>
              </w:rPr>
            </w:pPr>
            <w:r w:rsidRPr="003956B2">
              <w:rPr>
                <w:rFonts w:ascii="Times New Roman" w:hAnsi="Times New Roman"/>
                <w:b/>
                <w:sz w:val="28"/>
              </w:rPr>
              <w:t>(Слайд 14)</w:t>
            </w:r>
          </w:p>
          <w:p w:rsidR="003956B2" w:rsidRPr="003956B2" w:rsidRDefault="003956B2" w:rsidP="003956B2">
            <w:pPr>
              <w:pStyle w:val="a6"/>
              <w:rPr>
                <w:rFonts w:ascii="Times New Roman" w:hAnsi="Times New Roman"/>
                <w:sz w:val="28"/>
              </w:rPr>
            </w:pPr>
            <w:r w:rsidRPr="003956B2">
              <w:rPr>
                <w:rFonts w:ascii="Times New Roman" w:hAnsi="Times New Roman"/>
                <w:sz w:val="28"/>
              </w:rPr>
              <w:t>Следующий компонент винегрета – лук.</w:t>
            </w:r>
          </w:p>
          <w:p w:rsidR="00147B9F" w:rsidRDefault="00147B9F" w:rsidP="00147B9F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47B9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Самую большую луковицу в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мире вырастили в Англии весом почти 9 кг садовод Тони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Гловер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. </w:t>
            </w:r>
          </w:p>
          <w:p w:rsidR="00147B9F" w:rsidRDefault="00147B9F" w:rsidP="00147B9F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936FEC" w:rsidRDefault="00936FEC" w:rsidP="00936FEC">
            <w:pPr>
              <w:pStyle w:val="a6"/>
              <w:jc w:val="both"/>
              <w:rPr>
                <w:rFonts w:ascii="Times New Roman" w:hAnsi="Times New Roman"/>
                <w:b/>
                <w:i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 15). Станция «Капустная». Работа в парах</w:t>
            </w:r>
            <w:r>
              <w:rPr>
                <w:rFonts w:ascii="Times New Roman" w:hAnsi="Times New Roman"/>
                <w:b/>
                <w:iCs/>
                <w:sz w:val="28"/>
              </w:rPr>
              <w:t xml:space="preserve"> по заданиям из ВПР по математике 2023.</w:t>
            </w:r>
          </w:p>
          <w:p w:rsidR="00936FEC" w:rsidRDefault="00936FEC" w:rsidP="00936FE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</w:rPr>
              <w:t xml:space="preserve">В конце года вам сдавать ВПР по математике. Первое задание – это задание с обыкновенными дробями (показать на сайте решу </w:t>
            </w:r>
            <w:proofErr w:type="spellStart"/>
            <w:r>
              <w:rPr>
                <w:rFonts w:ascii="Times New Roman" w:hAnsi="Times New Roman"/>
                <w:iCs/>
                <w:sz w:val="28"/>
              </w:rPr>
              <w:t>впр</w:t>
            </w:r>
            <w:proofErr w:type="spellEnd"/>
            <w:r>
              <w:rPr>
                <w:rFonts w:ascii="Times New Roman" w:hAnsi="Times New Roman"/>
                <w:iCs/>
                <w:sz w:val="28"/>
              </w:rPr>
              <w:t>), сокращение дробей. Сейчас мы с вами потренируемся в их решении.</w:t>
            </w:r>
          </w:p>
          <w:p w:rsidR="00936FEC" w:rsidRDefault="00936FEC" w:rsidP="00936FEC">
            <w:pPr>
              <w:pStyle w:val="a6"/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 16)</w:t>
            </w:r>
          </w:p>
          <w:p w:rsidR="00936FEC" w:rsidRPr="00F26126" w:rsidRDefault="00936FEC" w:rsidP="00936FEC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Следующий компонент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F26126">
              <w:rPr>
                <w:rFonts w:ascii="Times New Roman" w:hAnsi="Times New Roman"/>
                <w:sz w:val="28"/>
                <w:szCs w:val="28"/>
              </w:rPr>
              <w:t>капуста</w:t>
            </w:r>
          </w:p>
          <w:p w:rsidR="00936FEC" w:rsidRDefault="00936FEC" w:rsidP="00936FEC">
            <w:pPr>
              <w:pStyle w:val="a6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852D21">
              <w:rPr>
                <w:rFonts w:ascii="Times New Roman" w:hAnsi="Times New Roman"/>
                <w:sz w:val="28"/>
                <w:szCs w:val="28"/>
              </w:rPr>
              <w:lastRenderedPageBreak/>
              <w:t>Пожалуй, ни один другой овощ не приковывал к себе такого пристального внимания исследователей всех времен и народов, как капуста. Слово “капуста” произошло от древнего римского “</w:t>
            </w:r>
            <w:proofErr w:type="spellStart"/>
            <w:r w:rsidRPr="00852D21">
              <w:rPr>
                <w:rFonts w:ascii="Times New Roman" w:hAnsi="Times New Roman"/>
                <w:sz w:val="28"/>
                <w:szCs w:val="28"/>
              </w:rPr>
              <w:t>капутум</w:t>
            </w:r>
            <w:proofErr w:type="spellEnd"/>
            <w:r w:rsidRPr="00852D21">
              <w:rPr>
                <w:rFonts w:ascii="Times New Roman" w:hAnsi="Times New Roman"/>
                <w:sz w:val="28"/>
                <w:szCs w:val="28"/>
              </w:rPr>
              <w:t>”, что в переводе на русский означает “голова”. Родиной капусты является Грузия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074E" w:rsidRDefault="00936FEC" w:rsidP="00936FEC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(Слайд 17</w:t>
            </w:r>
            <w:r w:rsidR="00F5074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). Станция «Морковная» </w:t>
            </w:r>
          </w:p>
          <w:p w:rsidR="00E83DBF" w:rsidRDefault="00F5074E" w:rsidP="00F5074E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этой станции я вам предлагаю немного отдохнуть</w:t>
            </w:r>
            <w:r w:rsidR="00E83DB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  <w:p w:rsidR="00147B9F" w:rsidRDefault="00E83DBF" w:rsidP="00F5074E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Повернитесь через правое плечо и зафиксируйте самую крайнюю точку, до которой вы можете дотянуться взглядом, заполните эту точку. Теперь сделайте это через левое плечо и запомните точку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 теперь еще раз повернитесь через правое плечо и попробуйте дальше повернуть свой взгляд, теперь через левое плечо.</w:t>
            </w:r>
            <w:r w:rsidR="00936FEC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Закройте глаза, а теперь откройте.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У кого получилось? Поднимите руку. Вы видите, что человек всегда может расширять свои возможности. У вас была одна точка, а вы добились еще больше.</w:t>
            </w:r>
          </w:p>
          <w:p w:rsidR="00936FEC" w:rsidRPr="00E83DBF" w:rsidRDefault="00936FEC" w:rsidP="00F5074E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Какой овощ улучшает зрение?</w:t>
            </w:r>
          </w:p>
          <w:p w:rsidR="003956B2" w:rsidRDefault="00AD3650" w:rsidP="003956B2">
            <w:pPr>
              <w:pStyle w:val="a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(</w:t>
            </w:r>
            <w:r w:rsidR="00936FEC">
              <w:rPr>
                <w:rFonts w:ascii="Times New Roman" w:hAnsi="Times New Roman"/>
                <w:b/>
                <w:sz w:val="28"/>
              </w:rPr>
              <w:t>Слайд 18</w:t>
            </w:r>
            <w:r>
              <w:rPr>
                <w:rFonts w:ascii="Times New Roman" w:hAnsi="Times New Roman"/>
                <w:b/>
                <w:sz w:val="28"/>
              </w:rPr>
              <w:t>).</w:t>
            </w:r>
          </w:p>
          <w:p w:rsidR="00AD3650" w:rsidRDefault="00AD3650" w:rsidP="00AD3650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650">
              <w:rPr>
                <w:rFonts w:ascii="Times New Roman" w:hAnsi="Times New Roman"/>
                <w:sz w:val="28"/>
                <w:szCs w:val="28"/>
              </w:rPr>
              <w:t xml:space="preserve">Морковь также не менее полезный продукт. Она содержит каротин, улучшающий зрение и витамин роста. Слово “морковь” латинского </w:t>
            </w:r>
            <w:r w:rsidRPr="00AD36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происхождения и означает </w:t>
            </w:r>
            <w:r w:rsidRPr="00AD3650">
              <w:rPr>
                <w:rFonts w:ascii="Times New Roman" w:hAnsi="Times New Roman"/>
                <w:i/>
                <w:iCs/>
                <w:sz w:val="28"/>
                <w:szCs w:val="28"/>
              </w:rPr>
              <w:t>“обжигающий”,</w:t>
            </w:r>
            <w:r w:rsidRPr="00AD3650">
              <w:rPr>
                <w:rFonts w:ascii="Times New Roman" w:hAnsi="Times New Roman"/>
                <w:sz w:val="28"/>
                <w:szCs w:val="28"/>
              </w:rPr>
              <w:t xml:space="preserve"> указывая на то, что семена данного растения имеют жгучий вкус.</w:t>
            </w:r>
          </w:p>
          <w:p w:rsidR="004C1B1A" w:rsidRDefault="00936FEC" w:rsidP="00852D21">
            <w:pPr>
              <w:pStyle w:val="a6"/>
              <w:spacing w:before="2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2930F6">
              <w:rPr>
                <w:rFonts w:ascii="Times New Roman" w:hAnsi="Times New Roman"/>
                <w:b/>
                <w:bCs/>
                <w:sz w:val="28"/>
                <w:szCs w:val="28"/>
              </w:rPr>
              <w:t>(Слайд 19</w:t>
            </w:r>
            <w:r w:rsidR="004C1B1A" w:rsidRPr="004C1B1A">
              <w:rPr>
                <w:rFonts w:ascii="Times New Roman" w:hAnsi="Times New Roman"/>
                <w:b/>
                <w:bCs/>
                <w:sz w:val="28"/>
                <w:szCs w:val="28"/>
              </w:rPr>
              <w:t>).</w:t>
            </w:r>
            <w:r w:rsidR="004C1B1A">
              <w:rPr>
                <w:b/>
                <w:bCs/>
                <w:sz w:val="28"/>
                <w:szCs w:val="28"/>
              </w:rPr>
              <w:t xml:space="preserve"> </w:t>
            </w:r>
            <w:r w:rsidR="004C1B1A" w:rsidRPr="004C1B1A">
              <w:rPr>
                <w:rFonts w:ascii="Times New Roman" w:hAnsi="Times New Roman"/>
                <w:b/>
                <w:bCs/>
                <w:sz w:val="28"/>
                <w:szCs w:val="28"/>
              </w:rPr>
              <w:t>Станция «Свекольная»</w:t>
            </w:r>
            <w:r w:rsidR="004C1B1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4C1B1A" w:rsidRDefault="004C1B1A" w:rsidP="00852D21">
            <w:pPr>
              <w:pStyle w:val="a6"/>
              <w:spacing w:before="2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Ребята, мы живём в огромной независимой стране, которая постоянно развивается. И чтобы идти в ногу со временем, нам нужно быть грамотным человеком. И сейчас я вам предлагаю задачу на развитие вашей математической грамотности.</w:t>
            </w:r>
          </w:p>
          <w:p w:rsidR="004C1B1A" w:rsidRDefault="002930F6" w:rsidP="00080EF3">
            <w:pPr>
              <w:pStyle w:val="a6"/>
              <w:spacing w:before="2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(Слайд 20</w:t>
            </w:r>
            <w:r w:rsidR="004C1B1A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  <w:r w:rsidR="00080EF3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 xml:space="preserve">В некотором царстве, в некотором государстве жил – был царь, и было у него три сына. Вот как – то созвал он своих сыновей и говорит: </w:t>
            </w:r>
            <w:proofErr w:type="gramStart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>“ Сыночки</w:t>
            </w:r>
            <w:proofErr w:type="gramEnd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 xml:space="preserve"> вы мои милые, видно пришло мне время уходить на покой. Собрал я вас, чтобы разделить между вами наследство, наше царство – государство. Да вот беда – учёные – то наши </w:t>
            </w:r>
            <w:proofErr w:type="gramStart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>видно</w:t>
            </w:r>
            <w:proofErr w:type="gramEnd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 xml:space="preserve"> что – то напутали. Тебе – старший мой сын </w:t>
            </w:r>
            <w:proofErr w:type="gramStart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>отписано  17</w:t>
            </w:r>
            <w:proofErr w:type="gramEnd"/>
            <w:r w:rsidR="00080EF3" w:rsidRPr="00080EF3">
              <w:rPr>
                <w:rFonts w:ascii="Times New Roman" w:hAnsi="Times New Roman"/>
                <w:bCs/>
                <w:sz w:val="28"/>
                <w:szCs w:val="28"/>
              </w:rPr>
              <w:t>/51 нашего государства, тебе – средний мой сын – 13/39 , а тебе – младшенький мой -  3/9”. Возмутился младший сын: “За что меня – то обделили?” И рассорились братья меж собой. А царь издал указ “Кто сумеет ошибку найти и сынов моих помирить, того ждёт царская награда!!!”</w:t>
            </w:r>
          </w:p>
          <w:p w:rsidR="00B61A1E" w:rsidRDefault="002930F6" w:rsidP="00B61A1E">
            <w:pPr>
              <w:pStyle w:val="a3"/>
              <w:spacing w:before="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(Слайд 21</w:t>
            </w:r>
            <w:r w:rsidR="00B61A1E">
              <w:rPr>
                <w:b/>
                <w:sz w:val="28"/>
                <w:szCs w:val="28"/>
              </w:rPr>
              <w:t xml:space="preserve">). </w:t>
            </w:r>
          </w:p>
          <w:p w:rsidR="00B61A1E" w:rsidRDefault="00B61A1E" w:rsidP="00B61A1E">
            <w:pPr>
              <w:pStyle w:val="a3"/>
              <w:spacing w:before="0" w:after="0"/>
              <w:rPr>
                <w:sz w:val="28"/>
                <w:szCs w:val="28"/>
              </w:rPr>
            </w:pPr>
            <w:r w:rsidRPr="003C41AC">
              <w:rPr>
                <w:sz w:val="28"/>
                <w:szCs w:val="28"/>
              </w:rPr>
              <w:t>Следующий компонент – свекла.</w:t>
            </w:r>
            <w:r>
              <w:rPr>
                <w:sz w:val="28"/>
                <w:szCs w:val="28"/>
              </w:rPr>
              <w:t xml:space="preserve"> </w:t>
            </w:r>
            <w:r w:rsidRPr="003C41AC">
              <w:rPr>
                <w:sz w:val="28"/>
                <w:szCs w:val="28"/>
              </w:rPr>
              <w:t>500 лет до н.э. в Европе в пищу употреблялись только вершки свеклы, а вот в Азии уже отдавали предпочтение ее корешкам, которые оказались и сытнее и вкуснее. Вскоре и европейцы стали рассматривать свеклу главным образом как корнеплод.</w:t>
            </w:r>
          </w:p>
          <w:p w:rsidR="006963F6" w:rsidRPr="00913EB8" w:rsidRDefault="006963F6" w:rsidP="00F17807">
            <w:pPr>
              <w:pStyle w:val="a6"/>
              <w:rPr>
                <w:rFonts w:ascii="Times New Roman" w:hAnsi="Times New Roman"/>
                <w:b/>
                <w:bCs/>
                <w:sz w:val="28"/>
              </w:rPr>
            </w:pPr>
            <w:r w:rsidRPr="00913EB8">
              <w:rPr>
                <w:rFonts w:ascii="Times New Roman" w:hAnsi="Times New Roman"/>
                <w:b/>
                <w:sz w:val="28"/>
              </w:rPr>
              <w:t>(</w:t>
            </w:r>
            <w:r w:rsidR="002930F6" w:rsidRPr="00913EB8">
              <w:rPr>
                <w:rFonts w:ascii="Times New Roman" w:hAnsi="Times New Roman"/>
                <w:b/>
                <w:sz w:val="28"/>
              </w:rPr>
              <w:t>Слайд 22</w:t>
            </w:r>
            <w:r w:rsidRPr="00913EB8">
              <w:rPr>
                <w:rFonts w:ascii="Times New Roman" w:hAnsi="Times New Roman"/>
                <w:b/>
                <w:sz w:val="28"/>
              </w:rPr>
              <w:t>).</w:t>
            </w:r>
            <w:r w:rsidRPr="00913EB8">
              <w:rPr>
                <w:rFonts w:ascii="Times New Roman" w:hAnsi="Times New Roman"/>
                <w:b/>
                <w:bCs/>
                <w:sz w:val="28"/>
              </w:rPr>
              <w:t xml:space="preserve"> Станция «Масляная»</w:t>
            </w:r>
          </w:p>
          <w:p w:rsidR="006963F6" w:rsidRDefault="00936FEC" w:rsidP="00F17807">
            <w:pPr>
              <w:pStyle w:val="a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Самостоятельная работа</w:t>
            </w:r>
            <w:r w:rsidR="00913EB8">
              <w:rPr>
                <w:rFonts w:ascii="Times New Roman" w:hAnsi="Times New Roman"/>
                <w:b/>
                <w:sz w:val="28"/>
              </w:rPr>
              <w:t xml:space="preserve"> с учебником.</w:t>
            </w:r>
          </w:p>
          <w:p w:rsidR="00913EB8" w:rsidRPr="00913EB8" w:rsidRDefault="00913EB8" w:rsidP="00F17807">
            <w:pPr>
              <w:pStyle w:val="a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 5.327</w:t>
            </w:r>
            <w:r w:rsidR="0046540D">
              <w:rPr>
                <w:rFonts w:ascii="Times New Roman" w:hAnsi="Times New Roman"/>
                <w:b/>
                <w:sz w:val="28"/>
              </w:rPr>
              <w:t xml:space="preserve"> (</w:t>
            </w:r>
            <w:proofErr w:type="spellStart"/>
            <w:r w:rsidR="0046540D">
              <w:rPr>
                <w:rFonts w:ascii="Times New Roman" w:hAnsi="Times New Roman"/>
                <w:b/>
                <w:sz w:val="28"/>
              </w:rPr>
              <w:t>стр</w:t>
            </w:r>
            <w:proofErr w:type="spellEnd"/>
            <w:r w:rsidR="0046540D">
              <w:rPr>
                <w:rFonts w:ascii="Times New Roman" w:hAnsi="Times New Roman"/>
                <w:b/>
                <w:sz w:val="28"/>
              </w:rPr>
              <w:t xml:space="preserve"> 56)</w:t>
            </w:r>
          </w:p>
          <w:p w:rsidR="00F17807" w:rsidRDefault="0046540D" w:rsidP="00F17807">
            <w:pPr>
              <w:pStyle w:val="a6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(Слайд 23,24</w:t>
            </w:r>
            <w:r w:rsidR="00FD3B30" w:rsidRPr="00913EB8">
              <w:rPr>
                <w:rFonts w:ascii="Times New Roman" w:hAnsi="Times New Roman"/>
                <w:b/>
                <w:sz w:val="28"/>
              </w:rPr>
              <w:t xml:space="preserve">). </w:t>
            </w:r>
            <w:r w:rsidR="00936FEC">
              <w:rPr>
                <w:rFonts w:ascii="Times New Roman" w:hAnsi="Times New Roman"/>
                <w:b/>
                <w:sz w:val="28"/>
              </w:rPr>
              <w:t>Взаимопроверка со слайдом</w:t>
            </w:r>
          </w:p>
          <w:p w:rsidR="00FD3B30" w:rsidRPr="00FD3B30" w:rsidRDefault="0046540D" w:rsidP="00FD3B30">
            <w:pPr>
              <w:pStyle w:val="a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(Слайд 25</w:t>
            </w:r>
            <w:r w:rsidR="005617AC">
              <w:rPr>
                <w:rFonts w:ascii="Times New Roman" w:hAnsi="Times New Roman"/>
                <w:b/>
                <w:sz w:val="28"/>
              </w:rPr>
              <w:t xml:space="preserve">). </w:t>
            </w:r>
            <w:r w:rsidR="00FD3B30" w:rsidRPr="00FD3B30">
              <w:rPr>
                <w:rFonts w:ascii="Times New Roman" w:hAnsi="Times New Roman"/>
                <w:sz w:val="28"/>
              </w:rPr>
              <w:t>Следующий компонент – подсолнечное масло.</w:t>
            </w:r>
          </w:p>
          <w:p w:rsidR="00FD3B30" w:rsidRPr="00FD3B30" w:rsidRDefault="00FD3B30" w:rsidP="005617AC">
            <w:pPr>
              <w:pStyle w:val="a6"/>
              <w:jc w:val="both"/>
              <w:rPr>
                <w:rFonts w:ascii="Times New Roman" w:hAnsi="Times New Roman"/>
                <w:sz w:val="28"/>
              </w:rPr>
            </w:pPr>
            <w:r w:rsidRPr="00FD3B30">
              <w:rPr>
                <w:rFonts w:ascii="Times New Roman" w:hAnsi="Times New Roman"/>
                <w:sz w:val="28"/>
              </w:rPr>
              <w:t xml:space="preserve">- Этот очень редкий случай, когда человечество точно знает имя человека - "автора" продукта, без которого сегодня тяжело было бы вообразить физическое существование миллиардов людей. Произошло это в России, в 1829 году, в селе Алексеевка, на территории нынешней Белгородской области. </w:t>
            </w:r>
          </w:p>
          <w:p w:rsidR="00B61A1E" w:rsidRPr="007574D4" w:rsidRDefault="00FD3B30" w:rsidP="007574D4">
            <w:pPr>
              <w:pStyle w:val="a6"/>
              <w:jc w:val="both"/>
              <w:rPr>
                <w:rFonts w:ascii="Times New Roman" w:hAnsi="Times New Roman"/>
                <w:iCs/>
                <w:sz w:val="28"/>
              </w:rPr>
            </w:pPr>
            <w:r w:rsidRPr="00FD3B30">
              <w:rPr>
                <w:rFonts w:ascii="Times New Roman" w:hAnsi="Times New Roman"/>
                <w:iCs/>
                <w:sz w:val="28"/>
              </w:rPr>
              <w:t xml:space="preserve">Крепостной Дмитрий </w:t>
            </w:r>
            <w:proofErr w:type="spellStart"/>
            <w:r w:rsidRPr="00FD3B30">
              <w:rPr>
                <w:rFonts w:ascii="Times New Roman" w:hAnsi="Times New Roman"/>
                <w:iCs/>
                <w:sz w:val="28"/>
              </w:rPr>
              <w:t>Бокарев</w:t>
            </w:r>
            <w:proofErr w:type="spellEnd"/>
            <w:r w:rsidRPr="00FD3B30">
              <w:rPr>
                <w:rFonts w:ascii="Times New Roman" w:hAnsi="Times New Roman"/>
                <w:iCs/>
                <w:sz w:val="28"/>
              </w:rPr>
              <w:t xml:space="preserve"> собрал на своем огороде урожай семечек и деревянной колотушкой “обработал” эти семечки так, что из них вдруг получилось масло. Через четыре года в Алексеевке построили первый маслобойный завод</w:t>
            </w:r>
            <w:r w:rsidR="005617AC">
              <w:rPr>
                <w:rFonts w:ascii="Times New Roman" w:hAnsi="Times New Roman"/>
                <w:iCs/>
                <w:sz w:val="28"/>
              </w:rPr>
              <w:t>.</w:t>
            </w:r>
          </w:p>
        </w:tc>
        <w:tc>
          <w:tcPr>
            <w:tcW w:w="5245" w:type="dxa"/>
          </w:tcPr>
          <w:p w:rsidR="00625E72" w:rsidRDefault="003956B2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Решают задания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тетради,  2</w:t>
            </w:r>
            <w:proofErr w:type="gramEnd"/>
            <w:r w:rsidR="00156297" w:rsidRPr="005F153A">
              <w:rPr>
                <w:rFonts w:ascii="Times New Roman" w:hAnsi="Times New Roman"/>
                <w:sz w:val="28"/>
                <w:szCs w:val="28"/>
              </w:rPr>
              <w:t xml:space="preserve"> ученик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56297" w:rsidRPr="005F153A">
              <w:rPr>
                <w:rFonts w:ascii="Times New Roman" w:hAnsi="Times New Roman"/>
                <w:sz w:val="28"/>
                <w:szCs w:val="28"/>
              </w:rPr>
              <w:t xml:space="preserve"> на доске.</w:t>
            </w: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тетрадях, 2 ученика у доски.</w:t>
            </w: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Физминутка</w:t>
            </w:r>
            <w:proofErr w:type="spellEnd"/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52D21" w:rsidRDefault="00852D2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52D21" w:rsidRDefault="00852D2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52D21" w:rsidRDefault="00852D2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52D21" w:rsidRDefault="00852D2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52D21" w:rsidRDefault="00852D2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заполняют пропуски, работая в парах, и сверяются с ответами на слайде.</w:t>
            </w: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8238E" w:rsidRDefault="00B8238E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166C5" w:rsidRPr="005F153A" w:rsidRDefault="000166C5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156297" w:rsidRDefault="00156297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080EF3" w:rsidRDefault="00080EF3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решают задачу, применяя основное свойство дроби и </w:t>
            </w:r>
            <w:r w:rsidR="002F75CD">
              <w:rPr>
                <w:rFonts w:ascii="Times New Roman" w:hAnsi="Times New Roman"/>
                <w:sz w:val="28"/>
                <w:szCs w:val="28"/>
              </w:rPr>
              <w:t>выясняют, что все дроби между собой равны.</w:t>
            </w: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F17807" w:rsidRPr="005F153A" w:rsidRDefault="00F17807" w:rsidP="002F75C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</w:t>
            </w:r>
            <w:r w:rsidR="00FD3B30">
              <w:rPr>
                <w:rFonts w:ascii="Times New Roman" w:hAnsi="Times New Roman"/>
                <w:sz w:val="28"/>
                <w:szCs w:val="28"/>
              </w:rPr>
              <w:t xml:space="preserve"> выполняют задание и выполняют взаимопроверку, сверяя со слайдом.</w:t>
            </w:r>
          </w:p>
        </w:tc>
      </w:tr>
      <w:tr w:rsidR="00625E72" w:rsidRPr="005F153A" w:rsidTr="00447EAE">
        <w:tc>
          <w:tcPr>
            <w:tcW w:w="2689" w:type="dxa"/>
          </w:tcPr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5E72" w:rsidRPr="005F153A" w:rsidRDefault="00625E72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625E72" w:rsidRPr="005F153A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625E72" w:rsidRPr="005F153A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  <w:proofErr w:type="gramEnd"/>
          </w:p>
        </w:tc>
        <w:tc>
          <w:tcPr>
            <w:tcW w:w="5244" w:type="dxa"/>
            <w:gridSpan w:val="2"/>
          </w:tcPr>
          <w:p w:rsidR="009F52DD" w:rsidRPr="001D3A60" w:rsidRDefault="00766487" w:rsidP="001D3A60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(Слайд 25) 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>Ну, что давайте перемешаем получившийся винегрет</w:t>
            </w:r>
            <w:r>
              <w:rPr>
                <w:rFonts w:ascii="Times New Roman" w:hAnsi="Times New Roman"/>
                <w:sz w:val="28"/>
                <w:szCs w:val="28"/>
              </w:rPr>
              <w:t>, вспомним те знания, которые вам пригодились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составим 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End"/>
            <w:r w:rsidR="007574D4" w:rsidRPr="007574D4">
              <w:rPr>
                <w:rFonts w:ascii="Times New Roman" w:hAnsi="Times New Roman"/>
                <w:sz w:val="28"/>
                <w:szCs w:val="28"/>
              </w:rPr>
              <w:t>Кластер» знаний по данной теме</w:t>
            </w:r>
            <w:r w:rsidR="0046540D">
              <w:rPr>
                <w:rFonts w:ascii="Times New Roman" w:hAnsi="Times New Roman"/>
                <w:sz w:val="28"/>
                <w:szCs w:val="28"/>
              </w:rPr>
              <w:t>.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 xml:space="preserve"> «Кластер» - это</w:t>
            </w:r>
            <w:r w:rsidR="007574D4">
              <w:rPr>
                <w:rFonts w:ascii="Times New Roman" w:hAnsi="Times New Roman"/>
                <w:sz w:val="28"/>
                <w:szCs w:val="28"/>
              </w:rPr>
              <w:t xml:space="preserve"> схема, которая состоит из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 xml:space="preserve"> тех знаний, </w:t>
            </w:r>
            <w:r w:rsidR="007574D4">
              <w:rPr>
                <w:rFonts w:ascii="Times New Roman" w:hAnsi="Times New Roman"/>
                <w:sz w:val="28"/>
                <w:szCs w:val="28"/>
              </w:rPr>
              <w:t>что</w:t>
            </w:r>
            <w:r w:rsidR="007574D4" w:rsidRPr="007574D4">
              <w:rPr>
                <w:rFonts w:ascii="Times New Roman" w:hAnsi="Times New Roman"/>
                <w:sz w:val="28"/>
                <w:szCs w:val="28"/>
              </w:rPr>
              <w:t xml:space="preserve"> вы приобрели, изучая основное понятие.</w:t>
            </w:r>
            <w:r w:rsidR="00913E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625E72" w:rsidRDefault="007574D4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вместе с учителем составляют «кластер».</w:t>
            </w:r>
          </w:p>
          <w:p w:rsidR="00913EB8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13EB8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13EB8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13EB8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13EB8" w:rsidRPr="005F153A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540D" w:rsidRPr="005F153A" w:rsidTr="00447EAE">
        <w:tc>
          <w:tcPr>
            <w:tcW w:w="2689" w:type="dxa"/>
          </w:tcPr>
          <w:p w:rsidR="0046540D" w:rsidRPr="0046540D" w:rsidRDefault="0046540D" w:rsidP="00625E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40D"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814" w:type="dxa"/>
          </w:tcPr>
          <w:p w:rsidR="0046540D" w:rsidRPr="005F153A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5244" w:type="dxa"/>
            <w:gridSpan w:val="2"/>
          </w:tcPr>
          <w:p w:rsidR="0046540D" w:rsidRDefault="001D3A60" w:rsidP="00913EB8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(Слайд 26) </w:t>
            </w:r>
            <w:r w:rsidR="0046540D">
              <w:rPr>
                <w:rFonts w:ascii="Times New Roman" w:hAnsi="Times New Roman"/>
                <w:sz w:val="28"/>
                <w:szCs w:val="28"/>
              </w:rPr>
              <w:t xml:space="preserve">Задание на листках </w:t>
            </w:r>
            <w:proofErr w:type="spellStart"/>
            <w:r w:rsidR="0046540D">
              <w:rPr>
                <w:rFonts w:ascii="Times New Roman" w:hAnsi="Times New Roman"/>
                <w:sz w:val="28"/>
                <w:szCs w:val="28"/>
              </w:rPr>
              <w:t>разноуровневое</w:t>
            </w:r>
            <w:proofErr w:type="spellEnd"/>
            <w:r w:rsidR="0046540D">
              <w:rPr>
                <w:rFonts w:ascii="Times New Roman" w:hAnsi="Times New Roman"/>
                <w:sz w:val="28"/>
                <w:szCs w:val="28"/>
              </w:rPr>
              <w:t xml:space="preserve"> + творческое задание: придумать сказку «Дроби-близнецы».</w:t>
            </w:r>
          </w:p>
        </w:tc>
        <w:tc>
          <w:tcPr>
            <w:tcW w:w="5245" w:type="dxa"/>
          </w:tcPr>
          <w:p w:rsidR="0046540D" w:rsidRDefault="0046540D" w:rsidP="0046540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получают домашнее задание, записывают в дневнике.</w:t>
            </w:r>
          </w:p>
          <w:p w:rsidR="0046540D" w:rsidRDefault="0046540D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E72" w:rsidRPr="005F153A" w:rsidTr="00447EAE">
        <w:tc>
          <w:tcPr>
            <w:tcW w:w="2689" w:type="dxa"/>
          </w:tcPr>
          <w:p w:rsidR="00625E72" w:rsidRPr="005F153A" w:rsidRDefault="0046540D" w:rsidP="0095009E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</w:p>
        </w:tc>
        <w:tc>
          <w:tcPr>
            <w:tcW w:w="1814" w:type="dxa"/>
          </w:tcPr>
          <w:p w:rsidR="00625E72" w:rsidRPr="005F153A" w:rsidRDefault="00913EB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5244" w:type="dxa"/>
            <w:gridSpan w:val="2"/>
          </w:tcPr>
          <w:p w:rsidR="00F25086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теперь давайте подведём итоги урока и оценим себя.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 27)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 фразу: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Мне было интересно…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Мне было трудно…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меня получилось…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Слайд 28)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теперь оцените себя. </w:t>
            </w:r>
          </w:p>
          <w:p w:rsidR="00494411" w:rsidRP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Теперь оценю вас я.</w:t>
            </w:r>
          </w:p>
        </w:tc>
        <w:tc>
          <w:tcPr>
            <w:tcW w:w="5245" w:type="dxa"/>
          </w:tcPr>
          <w:p w:rsidR="00F57098" w:rsidRPr="005F153A" w:rsidRDefault="00F57098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F52DD" w:rsidRPr="005F153A" w:rsidRDefault="009F52DD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625E72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продолжают фразу.</w:t>
            </w: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494411" w:rsidRPr="005F153A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оценивают себя</w:t>
            </w:r>
          </w:p>
        </w:tc>
      </w:tr>
      <w:tr w:rsidR="00494411" w:rsidRPr="005F153A" w:rsidTr="00447EAE">
        <w:tc>
          <w:tcPr>
            <w:tcW w:w="2689" w:type="dxa"/>
          </w:tcPr>
          <w:p w:rsidR="00494411" w:rsidRDefault="00494411" w:rsidP="0095009E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 урока</w:t>
            </w:r>
          </w:p>
        </w:tc>
        <w:tc>
          <w:tcPr>
            <w:tcW w:w="1814" w:type="dxa"/>
          </w:tcPr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5244" w:type="dxa"/>
            <w:gridSpan w:val="2"/>
          </w:tcPr>
          <w:p w:rsidR="00494411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ваше старение наши гости дарят вам небольшие новогодние подарки.</w:t>
            </w:r>
          </w:p>
        </w:tc>
        <w:tc>
          <w:tcPr>
            <w:tcW w:w="5245" w:type="dxa"/>
          </w:tcPr>
          <w:p w:rsidR="00494411" w:rsidRPr="005F153A" w:rsidRDefault="00494411" w:rsidP="00447E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009E" w:rsidRDefault="0095009E" w:rsidP="00625E72">
      <w:pPr>
        <w:rPr>
          <w:rFonts w:ascii="Times New Roman" w:hAnsi="Times New Roman"/>
          <w:color w:val="FF0000"/>
          <w:sz w:val="24"/>
          <w:szCs w:val="24"/>
        </w:rPr>
      </w:pPr>
    </w:p>
    <w:p w:rsidR="0095009E" w:rsidRDefault="0095009E" w:rsidP="00625E72"/>
    <w:p w:rsidR="002F7D34" w:rsidRDefault="002F7D34"/>
    <w:sectPr w:rsidR="002F7D34" w:rsidSect="00447EAE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C7291"/>
    <w:multiLevelType w:val="multilevel"/>
    <w:tmpl w:val="D7EA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E469B"/>
    <w:multiLevelType w:val="hybridMultilevel"/>
    <w:tmpl w:val="EC5065D0"/>
    <w:lvl w:ilvl="0" w:tplc="671AB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54E6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09F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C80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66C5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D471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B46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28CA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A2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72"/>
    <w:rsid w:val="000166C5"/>
    <w:rsid w:val="00080EF3"/>
    <w:rsid w:val="000E3234"/>
    <w:rsid w:val="00117B38"/>
    <w:rsid w:val="00147B9F"/>
    <w:rsid w:val="00156297"/>
    <w:rsid w:val="00180B1D"/>
    <w:rsid w:val="001D3A60"/>
    <w:rsid w:val="002063C5"/>
    <w:rsid w:val="002930F6"/>
    <w:rsid w:val="002F75CD"/>
    <w:rsid w:val="002F7D34"/>
    <w:rsid w:val="00306752"/>
    <w:rsid w:val="00383343"/>
    <w:rsid w:val="003956B2"/>
    <w:rsid w:val="00422D1E"/>
    <w:rsid w:val="00447EAE"/>
    <w:rsid w:val="0046540D"/>
    <w:rsid w:val="00494411"/>
    <w:rsid w:val="004C1B1A"/>
    <w:rsid w:val="005266F7"/>
    <w:rsid w:val="005617AC"/>
    <w:rsid w:val="005F153A"/>
    <w:rsid w:val="00625E72"/>
    <w:rsid w:val="0067706D"/>
    <w:rsid w:val="006963F6"/>
    <w:rsid w:val="007522D6"/>
    <w:rsid w:val="007574D4"/>
    <w:rsid w:val="00766487"/>
    <w:rsid w:val="00785001"/>
    <w:rsid w:val="00791BA5"/>
    <w:rsid w:val="007E10A8"/>
    <w:rsid w:val="00852D21"/>
    <w:rsid w:val="008C0B42"/>
    <w:rsid w:val="008F6F1C"/>
    <w:rsid w:val="00913EB8"/>
    <w:rsid w:val="00936FEC"/>
    <w:rsid w:val="0095009E"/>
    <w:rsid w:val="009520CD"/>
    <w:rsid w:val="00975D72"/>
    <w:rsid w:val="009F52DD"/>
    <w:rsid w:val="00A43098"/>
    <w:rsid w:val="00AD3650"/>
    <w:rsid w:val="00B139B6"/>
    <w:rsid w:val="00B27FF0"/>
    <w:rsid w:val="00B307E8"/>
    <w:rsid w:val="00B50311"/>
    <w:rsid w:val="00B61A1E"/>
    <w:rsid w:val="00B8238E"/>
    <w:rsid w:val="00B84650"/>
    <w:rsid w:val="00BD18F8"/>
    <w:rsid w:val="00BE49BE"/>
    <w:rsid w:val="00D35960"/>
    <w:rsid w:val="00DD481F"/>
    <w:rsid w:val="00E230ED"/>
    <w:rsid w:val="00E36999"/>
    <w:rsid w:val="00E627B2"/>
    <w:rsid w:val="00E83DBF"/>
    <w:rsid w:val="00F037F5"/>
    <w:rsid w:val="00F0590A"/>
    <w:rsid w:val="00F17807"/>
    <w:rsid w:val="00F25086"/>
    <w:rsid w:val="00F26126"/>
    <w:rsid w:val="00F363D7"/>
    <w:rsid w:val="00F5074E"/>
    <w:rsid w:val="00F57098"/>
    <w:rsid w:val="00F97B0A"/>
    <w:rsid w:val="00FA217F"/>
    <w:rsid w:val="00FD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9D62C-1E7F-46B6-B0C7-A7149B96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5E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rsid w:val="00625E72"/>
    <w:rPr>
      <w:rFonts w:ascii="Times New Roman" w:hAnsi="Times New Roman" w:cs="Times New Roman"/>
      <w:sz w:val="18"/>
      <w:szCs w:val="18"/>
      <w:u w:val="none"/>
      <w:shd w:val="clear" w:color="auto" w:fill="FFFFFF"/>
    </w:rPr>
  </w:style>
  <w:style w:type="character" w:customStyle="1" w:styleId="MicrosoftSansSerif">
    <w:name w:val="Основной текст + Microsoft Sans Serif"/>
    <w:aliases w:val="7,5 pt1,Основной текст + 9,Основной текст + 91"/>
    <w:basedOn w:val="a0"/>
    <w:rsid w:val="00625E72"/>
    <w:rPr>
      <w:rFonts w:ascii="Microsoft Sans Serif" w:hAnsi="Microsoft Sans Serif" w:cs="Microsoft Sans Serif"/>
      <w:color w:val="000000"/>
      <w:spacing w:val="0"/>
      <w:w w:val="100"/>
      <w:position w:val="0"/>
      <w:sz w:val="15"/>
      <w:szCs w:val="15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1"/>
    <w:rsid w:val="00625E72"/>
    <w:pPr>
      <w:spacing w:after="120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625E72"/>
    <w:rPr>
      <w:rFonts w:ascii="Calibri" w:eastAsia="Calibri" w:hAnsi="Calibri" w:cs="Times New Roman"/>
    </w:rPr>
  </w:style>
  <w:style w:type="character" w:customStyle="1" w:styleId="1">
    <w:name w:val="Основной текст Знак1"/>
    <w:basedOn w:val="a0"/>
    <w:link w:val="a4"/>
    <w:locked/>
    <w:rsid w:val="00625E72"/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625E7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25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E72"/>
    <w:rPr>
      <w:rFonts w:ascii="Tahoma" w:eastAsia="Calibri" w:hAnsi="Tahoma" w:cs="Tahoma"/>
      <w:sz w:val="16"/>
      <w:szCs w:val="16"/>
    </w:rPr>
  </w:style>
  <w:style w:type="paragraph" w:customStyle="1" w:styleId="c6c2c38">
    <w:name w:val="c6 c2 c38"/>
    <w:basedOn w:val="a"/>
    <w:rsid w:val="00952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9">
    <w:name w:val="c1 c19"/>
    <w:basedOn w:val="a0"/>
    <w:rsid w:val="009520CD"/>
    <w:rPr>
      <w:rFonts w:cs="Times New Roman"/>
    </w:rPr>
  </w:style>
  <w:style w:type="paragraph" w:customStyle="1" w:styleId="c6c2c48">
    <w:name w:val="c6 c2 c48"/>
    <w:basedOn w:val="a"/>
    <w:rsid w:val="00952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B139B6"/>
    <w:rPr>
      <w:color w:val="808080"/>
    </w:rPr>
  </w:style>
  <w:style w:type="paragraph" w:styleId="aa">
    <w:name w:val="List Paragraph"/>
    <w:basedOn w:val="a"/>
    <w:uiPriority w:val="34"/>
    <w:qFormat/>
    <w:rsid w:val="0067706D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821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74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077BD-3E83-47D4-AE75-2D6FC4E9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хоме</dc:creator>
  <cp:keywords/>
  <dc:description/>
  <cp:lastModifiedBy>Пользователь Windows</cp:lastModifiedBy>
  <cp:revision>8</cp:revision>
  <cp:lastPrinted>2014-11-24T16:36:00Z</cp:lastPrinted>
  <dcterms:created xsi:type="dcterms:W3CDTF">2023-11-25T15:12:00Z</dcterms:created>
  <dcterms:modified xsi:type="dcterms:W3CDTF">2023-11-28T14:37:00Z</dcterms:modified>
</cp:coreProperties>
</file>